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307EB4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D6E9B">
        <w:rPr>
          <w:rFonts w:ascii="Calibri" w:hAnsi="Calibri"/>
        </w:rPr>
        <w:t>ENG8</w:t>
      </w:r>
      <w:r w:rsidRPr="007A395D">
        <w:rPr>
          <w:rFonts w:ascii="Calibri" w:hAnsi="Calibri"/>
        </w:rPr>
        <w:t>-</w:t>
      </w:r>
      <w:r w:rsidR="00194F69">
        <w:rPr>
          <w:rFonts w:ascii="Calibri" w:hAnsi="Calibri"/>
        </w:rPr>
        <w:t>9.5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491EEBC4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="00D57D0B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F70BA5">
        <w:rPr>
          <w:b/>
        </w:rPr>
        <w:t xml:space="preserve">x </w:t>
      </w:r>
      <w:r w:rsidR="00F70BA5" w:rsidRPr="00F70BA5">
        <w:t xml:space="preserve"> I</w:t>
      </w:r>
      <w:r w:rsidRPr="007A395D">
        <w:t>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01DA20F9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194F69">
        <w:t xml:space="preserve">9, </w:t>
      </w:r>
      <w:r w:rsidR="00F70BA5">
        <w:t xml:space="preserve">ENG 7, Action Item 39 </w:t>
      </w:r>
    </w:p>
    <w:p w14:paraId="6CFA6142" w14:textId="0263AAD2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F70BA5">
        <w:t>2018 - 2022 / Task 2.1.1</w:t>
      </w:r>
    </w:p>
    <w:p w14:paraId="5C721796" w14:textId="2C3C18AB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 w:rsidR="00D57D0B">
        <w:t>1</w:t>
      </w:r>
    </w:p>
    <w:p w14:paraId="01FC5420" w14:textId="2B624612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F70BA5">
        <w:t>Frank Hermann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4D564A0D" w:rsidR="00A446C9" w:rsidRPr="00CC2DCC" w:rsidRDefault="00F70BA5" w:rsidP="00F36489">
      <w:pPr>
        <w:pStyle w:val="Title"/>
        <w:rPr>
          <w:color w:val="00558C"/>
        </w:rPr>
      </w:pPr>
      <w:r>
        <w:rPr>
          <w:color w:val="00558C"/>
        </w:rPr>
        <w:t>Updating E-111 Port Traffic Signals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5432CFB6" w14:textId="10700F0B" w:rsidR="00B56BDF" w:rsidRPr="007A395D" w:rsidRDefault="00F70BA5" w:rsidP="00F36489">
      <w:pPr>
        <w:pStyle w:val="BodyText"/>
      </w:pPr>
      <w:r>
        <w:t>A revised version of the recommendation E-111 Port Traffic Signals is presented as a draft.</w:t>
      </w:r>
    </w:p>
    <w:p w14:paraId="3C575A26" w14:textId="77777777" w:rsidR="001C44A3" w:rsidRPr="00605E43" w:rsidRDefault="00BD4E6F" w:rsidP="00F70BA5">
      <w:pPr>
        <w:pStyle w:val="Heading1"/>
      </w:pPr>
      <w:r w:rsidRPr="00605E43">
        <w:t>Purpose</w:t>
      </w:r>
      <w:r w:rsidR="004D1D85" w:rsidRPr="00605E43">
        <w:t xml:space="preserve"> of the document</w:t>
      </w:r>
    </w:p>
    <w:p w14:paraId="07452EBC" w14:textId="437D9E5B" w:rsidR="00A446C9" w:rsidRPr="007A395D" w:rsidRDefault="00194F69" w:rsidP="00F36489">
      <w:pPr>
        <w:pStyle w:val="BodyText"/>
      </w:pPr>
      <w:r>
        <w:t>Revise the R</w:t>
      </w:r>
      <w:r w:rsidR="00F70BA5">
        <w:t>ecommendation in ENG 8.</w:t>
      </w:r>
    </w:p>
    <w:p w14:paraId="10DC5D6B" w14:textId="2F5EFEC5" w:rsidR="004D1D85" w:rsidRDefault="00A446C9" w:rsidP="00797A4C">
      <w:pPr>
        <w:pStyle w:val="Heading1"/>
      </w:pPr>
      <w:r w:rsidRPr="007A395D">
        <w:t>Discussion</w:t>
      </w:r>
    </w:p>
    <w:p w14:paraId="48E57CDA" w14:textId="77777777" w:rsidR="00797A4C" w:rsidRDefault="00797A4C" w:rsidP="00797A4C">
      <w:pPr>
        <w:pStyle w:val="BodyText"/>
        <w:jc w:val="left"/>
      </w:pPr>
      <w:r>
        <w:t xml:space="preserve">As discussed in ENG 7 each recommendation should have a guideline. </w:t>
      </w:r>
    </w:p>
    <w:p w14:paraId="6B09C12D" w14:textId="019EA9EF" w:rsidR="00797A4C" w:rsidRDefault="00797A4C" w:rsidP="00797A4C">
      <w:pPr>
        <w:pStyle w:val="BodyText"/>
        <w:jc w:val="left"/>
      </w:pPr>
      <w:r>
        <w:t>The recommendation only shows the purpose of the signals and the code, which is a international accepted convention for the mariners.</w:t>
      </w:r>
    </w:p>
    <w:p w14:paraId="15AB8F90" w14:textId="2B8BC478" w:rsidR="00797A4C" w:rsidRDefault="00797A4C" w:rsidP="00797A4C">
      <w:pPr>
        <w:pStyle w:val="BodyText"/>
        <w:jc w:val="left"/>
      </w:pPr>
      <w:r>
        <w:t>I propose to start a technical IALA-guideline on port traffic signals after the recommendation is finished.</w:t>
      </w:r>
    </w:p>
    <w:p w14:paraId="2BFD0B15" w14:textId="77777777" w:rsidR="00797A4C" w:rsidRDefault="00797A4C" w:rsidP="00797A4C">
      <w:pPr>
        <w:pStyle w:val="BodyText"/>
        <w:jc w:val="left"/>
      </w:pPr>
    </w:p>
    <w:p w14:paraId="5AAE439B" w14:textId="77777777" w:rsidR="00797A4C" w:rsidRDefault="00797A4C" w:rsidP="00797A4C">
      <w:pPr>
        <w:pStyle w:val="Annex"/>
      </w:pPr>
    </w:p>
    <w:p w14:paraId="16AE6650" w14:textId="44C5F6CA" w:rsidR="004D1D85" w:rsidRPr="007A395D" w:rsidRDefault="00797A4C" w:rsidP="00194F69">
      <w:pPr>
        <w:pStyle w:val="BodyText"/>
        <w:jc w:val="left"/>
        <w:rPr>
          <w:lang w:eastAsia="en-US"/>
        </w:rPr>
      </w:pPr>
      <w:bookmarkStart w:id="0" w:name="_GoBack"/>
      <w:bookmarkEnd w:id="0"/>
      <w:r>
        <w:t>File:</w:t>
      </w:r>
      <w:r w:rsidR="00194F69">
        <w:t xml:space="preserve"> ENG8-9.5.1 draft </w:t>
      </w:r>
      <w:r w:rsidR="00194F69">
        <w:t xml:space="preserve">IALA </w:t>
      </w:r>
      <w:r w:rsidR="00194F69">
        <w:t xml:space="preserve">Recommendation R0111 Port Traffic Signals </w:t>
      </w:r>
      <w:r w:rsidRPr="00797A4C">
        <w:t>20180831.docx</w:t>
      </w: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BEDA2" w14:textId="77777777" w:rsidR="00C14877" w:rsidRDefault="00C14877" w:rsidP="00362CD9">
      <w:r>
        <w:separator/>
      </w:r>
    </w:p>
    <w:p w14:paraId="23683546" w14:textId="77777777" w:rsidR="00C14877" w:rsidRDefault="00C14877"/>
    <w:p w14:paraId="6FD0749A" w14:textId="77777777" w:rsidR="00C14877" w:rsidRDefault="00C14877"/>
  </w:endnote>
  <w:endnote w:type="continuationSeparator" w:id="0">
    <w:p w14:paraId="0A95283F" w14:textId="77777777" w:rsidR="00C14877" w:rsidRDefault="00C14877" w:rsidP="00362CD9">
      <w:r>
        <w:continuationSeparator/>
      </w:r>
    </w:p>
    <w:p w14:paraId="1735BC2D" w14:textId="77777777" w:rsidR="00C14877" w:rsidRDefault="00C14877"/>
    <w:p w14:paraId="0380C22C" w14:textId="77777777" w:rsidR="00C14877" w:rsidRDefault="00C148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26B32E7D" w:rsidR="004D4B1B" w:rsidRPr="00036B9E" w:rsidRDefault="00194F69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Updating E-111 Port Traffic Signals</w:t>
    </w:r>
    <w:r w:rsidR="004D4B1B" w:rsidRPr="00036B9E">
      <w:rPr>
        <w:rFonts w:ascii="Calibri" w:hAnsi="Calibri"/>
      </w:rPr>
      <w:tab/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1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79025" w14:textId="77777777" w:rsidR="00C14877" w:rsidRDefault="00C14877" w:rsidP="00362CD9">
      <w:r>
        <w:separator/>
      </w:r>
    </w:p>
    <w:p w14:paraId="0DD1B6B5" w14:textId="77777777" w:rsidR="00C14877" w:rsidRDefault="00C14877"/>
    <w:p w14:paraId="415AFA5F" w14:textId="77777777" w:rsidR="00C14877" w:rsidRDefault="00C14877"/>
  </w:footnote>
  <w:footnote w:type="continuationSeparator" w:id="0">
    <w:p w14:paraId="79E7F9DB" w14:textId="77777777" w:rsidR="00C14877" w:rsidRDefault="00C14877" w:rsidP="00362CD9">
      <w:r>
        <w:continuationSeparator/>
      </w:r>
    </w:p>
    <w:p w14:paraId="5369427D" w14:textId="77777777" w:rsidR="00C14877" w:rsidRDefault="00C14877"/>
    <w:p w14:paraId="0828A009" w14:textId="77777777" w:rsidR="00C14877" w:rsidRDefault="00C14877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C14877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4877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C14877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1375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94F69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D6E9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ABF"/>
    <w:rsid w:val="00724B67"/>
    <w:rsid w:val="007547F8"/>
    <w:rsid w:val="00765622"/>
    <w:rsid w:val="00770B6C"/>
    <w:rsid w:val="00783FEA"/>
    <w:rsid w:val="00797A4C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937DD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14877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57D0B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70BA5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FC0F7E22-F9CD-48C4-8D9F-67403258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151AD-5E8C-4063-BE77-8E3E19B4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Wasser- und Schifffahrtsamt Wilhelmshaven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2</cp:revision>
  <dcterms:created xsi:type="dcterms:W3CDTF">2018-08-31T10:56:00Z</dcterms:created>
  <dcterms:modified xsi:type="dcterms:W3CDTF">2018-08-31T10:56:00Z</dcterms:modified>
</cp:coreProperties>
</file>